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2D61" w14:textId="49EC8957" w:rsidR="00894DA8" w:rsidRDefault="00894DA8" w:rsidP="002C789C">
      <w:pPr>
        <w:jc w:val="center"/>
        <w:rPr>
          <w:sz w:val="32"/>
          <w:szCs w:val="32"/>
        </w:rPr>
      </w:pPr>
      <w:r>
        <w:rPr>
          <w:sz w:val="32"/>
          <w:szCs w:val="32"/>
        </w:rPr>
        <w:t>LWVSFC</w:t>
      </w:r>
      <w:r w:rsidR="002C789C">
        <w:rPr>
          <w:sz w:val="32"/>
          <w:szCs w:val="32"/>
        </w:rPr>
        <w:t xml:space="preserve"> </w:t>
      </w:r>
      <w:r>
        <w:rPr>
          <w:sz w:val="32"/>
          <w:szCs w:val="32"/>
        </w:rPr>
        <w:t>Action &amp; Advocacy</w:t>
      </w:r>
      <w:r w:rsidR="002C789C">
        <w:rPr>
          <w:sz w:val="32"/>
          <w:szCs w:val="32"/>
        </w:rPr>
        <w:t xml:space="preserve"> </w:t>
      </w:r>
      <w:r w:rsidR="00246D10">
        <w:rPr>
          <w:i/>
          <w:sz w:val="32"/>
          <w:szCs w:val="32"/>
        </w:rPr>
        <w:t>Annual Meeting Report</w:t>
      </w:r>
    </w:p>
    <w:p w14:paraId="47974D94" w14:textId="4A61E27E" w:rsidR="00894DA8" w:rsidRDefault="00640F60" w:rsidP="00894DA8">
      <w:pPr>
        <w:jc w:val="center"/>
        <w:rPr>
          <w:sz w:val="32"/>
          <w:szCs w:val="32"/>
        </w:rPr>
      </w:pPr>
      <w:r>
        <w:rPr>
          <w:sz w:val="32"/>
          <w:szCs w:val="32"/>
        </w:rPr>
        <w:t>May 11</w:t>
      </w:r>
      <w:r w:rsidR="00894DA8">
        <w:rPr>
          <w:sz w:val="32"/>
          <w:szCs w:val="32"/>
        </w:rPr>
        <w:t>, 202</w:t>
      </w:r>
      <w:r w:rsidR="00112EF4">
        <w:rPr>
          <w:sz w:val="32"/>
          <w:szCs w:val="32"/>
        </w:rPr>
        <w:t>2</w:t>
      </w:r>
      <w:r w:rsidR="00126522">
        <w:rPr>
          <w:sz w:val="32"/>
          <w:szCs w:val="32"/>
        </w:rPr>
        <w:t xml:space="preserve"> </w:t>
      </w:r>
    </w:p>
    <w:p w14:paraId="5E51DEF4" w14:textId="77777777" w:rsidR="008F5DA6" w:rsidRDefault="008F5DA6" w:rsidP="00894DA8"/>
    <w:p w14:paraId="5D5F5B23" w14:textId="60F6977F" w:rsidR="006F6B61" w:rsidRDefault="00246D10" w:rsidP="00246D1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The Committee</w:t>
      </w:r>
      <w:r w:rsidR="00E804D4">
        <w:rPr>
          <w:bCs/>
        </w:rPr>
        <w:t xml:space="preserve"> continued to mee</w:t>
      </w:r>
      <w:r w:rsidR="00FE5212">
        <w:rPr>
          <w:bCs/>
        </w:rPr>
        <w:t xml:space="preserve">t </w:t>
      </w:r>
      <w:r w:rsidR="00E804D4">
        <w:rPr>
          <w:bCs/>
        </w:rPr>
        <w:t>on 1</w:t>
      </w:r>
      <w:r w:rsidR="00E804D4" w:rsidRPr="00E804D4">
        <w:rPr>
          <w:bCs/>
          <w:vertAlign w:val="superscript"/>
        </w:rPr>
        <w:t>st</w:t>
      </w:r>
      <w:r w:rsidR="00E804D4">
        <w:rPr>
          <w:bCs/>
        </w:rPr>
        <w:t xml:space="preserve"> Thursdays. </w:t>
      </w:r>
      <w:r w:rsidR="002E0B43">
        <w:rPr>
          <w:bCs/>
        </w:rPr>
        <w:t xml:space="preserve">We returned to in-person (Museum Hill) in the summer, went back to Zoom in the fall/winter and returned to Rio Chama in March. </w:t>
      </w:r>
      <w:r w:rsidR="00E804D4">
        <w:rPr>
          <w:bCs/>
        </w:rPr>
        <w:t xml:space="preserve">Attendance </w:t>
      </w:r>
      <w:r w:rsidR="00640F60">
        <w:rPr>
          <w:bCs/>
        </w:rPr>
        <w:t xml:space="preserve">has </w:t>
      </w:r>
      <w:r w:rsidR="002E0B43">
        <w:rPr>
          <w:bCs/>
        </w:rPr>
        <w:t xml:space="preserve">ranged from </w:t>
      </w:r>
      <w:r w:rsidR="009312B5">
        <w:rPr>
          <w:bCs/>
        </w:rPr>
        <w:t xml:space="preserve">as many as </w:t>
      </w:r>
      <w:r w:rsidR="002E0B43">
        <w:rPr>
          <w:bCs/>
        </w:rPr>
        <w:t xml:space="preserve">10 down to </w:t>
      </w:r>
      <w:r w:rsidR="009312B5">
        <w:rPr>
          <w:bCs/>
        </w:rPr>
        <w:t xml:space="preserve">as few as </w:t>
      </w:r>
      <w:r w:rsidR="002E0B43">
        <w:rPr>
          <w:bCs/>
        </w:rPr>
        <w:t>5</w:t>
      </w:r>
      <w:r w:rsidR="00895C05">
        <w:rPr>
          <w:bCs/>
        </w:rPr>
        <w:t>.</w:t>
      </w:r>
      <w:r w:rsidR="00E804D4">
        <w:rPr>
          <w:bCs/>
        </w:rPr>
        <w:t xml:space="preserve"> </w:t>
      </w:r>
    </w:p>
    <w:p w14:paraId="1000EF87" w14:textId="77777777" w:rsidR="00BD7A9C" w:rsidRDefault="00BD7A9C" w:rsidP="00BD7A9C">
      <w:pPr>
        <w:pStyle w:val="ListParagraph"/>
        <w:ind w:left="360"/>
        <w:rPr>
          <w:bCs/>
        </w:rPr>
      </w:pPr>
    </w:p>
    <w:p w14:paraId="135B49CB" w14:textId="096F5AF4" w:rsidR="00895C05" w:rsidRDefault="00895C05" w:rsidP="00246D1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Communications sent to the press and/or governmental bodies included:</w:t>
      </w:r>
    </w:p>
    <w:p w14:paraId="195A677F" w14:textId="5CB2F58D" w:rsidR="00895C05" w:rsidRDefault="00895C05" w:rsidP="00895C05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Letter to the Governing Body and the press re the proposed Las Estrellas land sale, 5/11/21;</w:t>
      </w:r>
    </w:p>
    <w:p w14:paraId="588307AD" w14:textId="68B62B8C" w:rsidR="0032292E" w:rsidRDefault="00640F60" w:rsidP="00895C05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Op-eds</w:t>
      </w:r>
      <w:r w:rsidR="0032292E">
        <w:rPr>
          <w:bCs/>
        </w:rPr>
        <w:t xml:space="preserve"> (</w:t>
      </w:r>
      <w:r w:rsidR="0032292E" w:rsidRPr="0032292E">
        <w:rPr>
          <w:bCs/>
          <w:i/>
        </w:rPr>
        <w:t>New Mexican</w:t>
      </w:r>
      <w:r>
        <w:rPr>
          <w:bCs/>
          <w:i/>
        </w:rPr>
        <w:t xml:space="preserve"> My View</w:t>
      </w:r>
      <w:r w:rsidR="0032292E">
        <w:rPr>
          <w:bCs/>
          <w:i/>
        </w:rPr>
        <w:t xml:space="preserve"> </w:t>
      </w:r>
      <w:r w:rsidR="0032292E" w:rsidRPr="0032292E">
        <w:rPr>
          <w:bCs/>
        </w:rPr>
        <w:t>5/23/21 and</w:t>
      </w:r>
      <w:r w:rsidR="0032292E">
        <w:rPr>
          <w:bCs/>
          <w:i/>
        </w:rPr>
        <w:t xml:space="preserve"> Journal North </w:t>
      </w:r>
      <w:r w:rsidR="0032292E" w:rsidRPr="0032292E">
        <w:rPr>
          <w:bCs/>
        </w:rPr>
        <w:t>5/16/21</w:t>
      </w:r>
      <w:r w:rsidR="0032292E">
        <w:rPr>
          <w:bCs/>
        </w:rPr>
        <w:t>) re Las Estr</w:t>
      </w:r>
      <w:r w:rsidR="00DF3B56">
        <w:rPr>
          <w:bCs/>
        </w:rPr>
        <w:t>e</w:t>
      </w:r>
      <w:r w:rsidR="0032292E">
        <w:rPr>
          <w:bCs/>
        </w:rPr>
        <w:t>llas;</w:t>
      </w:r>
    </w:p>
    <w:p w14:paraId="1867CAF1" w14:textId="2FB19A96" w:rsidR="00895C05" w:rsidRDefault="0032292E" w:rsidP="00895C05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Public comments</w:t>
      </w:r>
      <w:r w:rsidR="00895C05">
        <w:rPr>
          <w:bCs/>
        </w:rPr>
        <w:t xml:space="preserve"> to S</w:t>
      </w:r>
      <w:r>
        <w:rPr>
          <w:bCs/>
        </w:rPr>
        <w:t xml:space="preserve">anta Fe </w:t>
      </w:r>
      <w:r w:rsidR="00895C05">
        <w:rPr>
          <w:bCs/>
        </w:rPr>
        <w:t>P</w:t>
      </w:r>
      <w:r>
        <w:rPr>
          <w:bCs/>
        </w:rPr>
        <w:t>ublic Schools Board re staffing crisis, 11/4/21</w:t>
      </w:r>
      <w:r w:rsidR="00640F60">
        <w:rPr>
          <w:bCs/>
        </w:rPr>
        <w:t>;</w:t>
      </w:r>
    </w:p>
    <w:p w14:paraId="48EE0A0C" w14:textId="060EA796" w:rsidR="0032292E" w:rsidRPr="0032292E" w:rsidRDefault="0032292E" w:rsidP="0032292E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Letter to the Editor (New Mexican) re redistricting, </w:t>
      </w:r>
      <w:r w:rsidR="00DF3B56">
        <w:rPr>
          <w:bCs/>
        </w:rPr>
        <w:t xml:space="preserve">at the request of LWVNM, </w:t>
      </w:r>
      <w:r>
        <w:rPr>
          <w:bCs/>
        </w:rPr>
        <w:t>published 11/27/21;</w:t>
      </w:r>
    </w:p>
    <w:p w14:paraId="11BBB6E0" w14:textId="00FEAE5F" w:rsidR="00895C05" w:rsidRPr="0032292E" w:rsidRDefault="00895C05" w:rsidP="0032292E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Letter to the Governing Body re the revised Procedural Rules for the Governing Body, 12/16/21</w:t>
      </w:r>
      <w:r w:rsidR="0032292E">
        <w:rPr>
          <w:bCs/>
        </w:rPr>
        <w:t>; and</w:t>
      </w:r>
    </w:p>
    <w:p w14:paraId="6D4D0300" w14:textId="40EB0F2B" w:rsidR="00895C05" w:rsidRPr="0032292E" w:rsidRDefault="00895C05" w:rsidP="0032292E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Letter to the Editor (</w:t>
      </w:r>
      <w:r w:rsidRPr="00895C05">
        <w:rPr>
          <w:bCs/>
          <w:i/>
        </w:rPr>
        <w:t>New Mexican</w:t>
      </w:r>
      <w:r>
        <w:rPr>
          <w:bCs/>
        </w:rPr>
        <w:t>) re the revised Procedural Rules for the Governing Body, published 1/7/22</w:t>
      </w:r>
    </w:p>
    <w:p w14:paraId="6A778A0C" w14:textId="77777777" w:rsidR="00BD7A9C" w:rsidRDefault="00BD7A9C" w:rsidP="00BD7A9C">
      <w:pPr>
        <w:pStyle w:val="ListParagraph"/>
        <w:ind w:left="360"/>
        <w:rPr>
          <w:bCs/>
        </w:rPr>
      </w:pPr>
    </w:p>
    <w:p w14:paraId="4C7544CE" w14:textId="0EF1B9F4" w:rsidR="00E804D4" w:rsidRDefault="0032292E" w:rsidP="00246D1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The committee stayed</w:t>
      </w:r>
      <w:r w:rsidR="002D4949">
        <w:rPr>
          <w:bCs/>
        </w:rPr>
        <w:t xml:space="preserve"> in regular contact with Daniel </w:t>
      </w:r>
      <w:r w:rsidR="009F0978">
        <w:rPr>
          <w:bCs/>
        </w:rPr>
        <w:t xml:space="preserve">Hernandez </w:t>
      </w:r>
      <w:r w:rsidR="002D4949">
        <w:rPr>
          <w:bCs/>
        </w:rPr>
        <w:t xml:space="preserve">about the </w:t>
      </w:r>
      <w:r w:rsidR="00895C05">
        <w:rPr>
          <w:bCs/>
        </w:rPr>
        <w:t xml:space="preserve">Midtown Project status and </w:t>
      </w:r>
      <w:r w:rsidR="00DF3B56">
        <w:rPr>
          <w:bCs/>
        </w:rPr>
        <w:t xml:space="preserve">the </w:t>
      </w:r>
      <w:r w:rsidR="002D4949">
        <w:rPr>
          <w:bCs/>
        </w:rPr>
        <w:t xml:space="preserve">public engagement </w:t>
      </w:r>
      <w:r w:rsidR="00895C05">
        <w:rPr>
          <w:bCs/>
        </w:rPr>
        <w:t>activities</w:t>
      </w:r>
      <w:r w:rsidR="009F0978">
        <w:rPr>
          <w:bCs/>
        </w:rPr>
        <w:t xml:space="preserve"> for the Midtown project</w:t>
      </w:r>
      <w:r w:rsidR="002D4949">
        <w:rPr>
          <w:bCs/>
        </w:rPr>
        <w:t>.</w:t>
      </w:r>
    </w:p>
    <w:p w14:paraId="0CCED9FC" w14:textId="4F37C557" w:rsidR="002D4949" w:rsidRDefault="002D4949" w:rsidP="002D4949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Chris</w:t>
      </w:r>
      <w:r w:rsidR="00DF3B56">
        <w:rPr>
          <w:bCs/>
        </w:rPr>
        <w:t xml:space="preserve"> Furlanetto</w:t>
      </w:r>
      <w:r>
        <w:rPr>
          <w:bCs/>
        </w:rPr>
        <w:t xml:space="preserve">, Jody Larson and Judy Williams met via Zoom with Daniel </w:t>
      </w:r>
      <w:r w:rsidR="00895C05">
        <w:rPr>
          <w:bCs/>
        </w:rPr>
        <w:t>periodically for updates on progress.</w:t>
      </w:r>
      <w:r>
        <w:rPr>
          <w:bCs/>
        </w:rPr>
        <w:t xml:space="preserve"> </w:t>
      </w:r>
      <w:r w:rsidR="00895C05">
        <w:rPr>
          <w:bCs/>
        </w:rPr>
        <w:t>We monitored presentations to the Governing Body and to the public</w:t>
      </w:r>
      <w:r w:rsidR="0032292E">
        <w:rPr>
          <w:bCs/>
        </w:rPr>
        <w:t>; electronic copies of such presentations were distributed to members along with documents Daniel shared with us.</w:t>
      </w:r>
    </w:p>
    <w:p w14:paraId="0AAE03BC" w14:textId="7B3FCED9" w:rsidR="0032292E" w:rsidRDefault="0032292E" w:rsidP="002D4949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Members attended selected public engagement activities.</w:t>
      </w:r>
    </w:p>
    <w:p w14:paraId="59EF6539" w14:textId="18F819F5" w:rsidR="00DF3B56" w:rsidRDefault="00DF3B56" w:rsidP="002D4949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We continue to try to obtain historic data on costs to the City – consultant fees, carrying costs on the property, staff time, etc. - for the project.</w:t>
      </w:r>
      <w:r w:rsidR="00D0377A">
        <w:rPr>
          <w:bCs/>
        </w:rPr>
        <w:t xml:space="preserve"> We are considering escalating our request.</w:t>
      </w:r>
    </w:p>
    <w:p w14:paraId="6F9946B7" w14:textId="77777777" w:rsidR="00BD7A9C" w:rsidRDefault="00BD7A9C" w:rsidP="00BD7A9C">
      <w:pPr>
        <w:pStyle w:val="ListParagraph"/>
        <w:ind w:left="360"/>
        <w:rPr>
          <w:bCs/>
        </w:rPr>
      </w:pPr>
    </w:p>
    <w:p w14:paraId="73B4A1E7" w14:textId="06F7E859" w:rsidR="0032292E" w:rsidRDefault="00DF3B56" w:rsidP="0032292E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The City’s CHART project was another </w:t>
      </w:r>
      <w:r w:rsidR="00D0377A">
        <w:rPr>
          <w:bCs/>
        </w:rPr>
        <w:t xml:space="preserve">primary </w:t>
      </w:r>
      <w:r>
        <w:rPr>
          <w:bCs/>
        </w:rPr>
        <w:t>focus. The committee organized two Zoom events open to the entire membership:</w:t>
      </w:r>
    </w:p>
    <w:p w14:paraId="56FDE27B" w14:textId="58FC3C54" w:rsidR="00DF3B56" w:rsidRDefault="00DF3B56" w:rsidP="00DF3B56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A presentation by the principals of the consultant organization during Sunshine Week</w:t>
      </w:r>
      <w:r w:rsidR="00D0377A">
        <w:rPr>
          <w:bCs/>
        </w:rPr>
        <w:t xml:space="preserve"> (3/16/22</w:t>
      </w:r>
      <w:r>
        <w:rPr>
          <w:bCs/>
        </w:rPr>
        <w:t>); and</w:t>
      </w:r>
    </w:p>
    <w:p w14:paraId="53C4711B" w14:textId="0A6C3522" w:rsidR="00DF3B56" w:rsidRDefault="00DF3B56" w:rsidP="00DF3B56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A facilitated </w:t>
      </w:r>
      <w:r w:rsidR="00D0377A">
        <w:rPr>
          <w:bCs/>
        </w:rPr>
        <w:t xml:space="preserve">League-only </w:t>
      </w:r>
      <w:r>
        <w:rPr>
          <w:bCs/>
        </w:rPr>
        <w:t>small-group discussion session on Monuments 4/12/22.</w:t>
      </w:r>
      <w:r w:rsidR="00D0377A">
        <w:rPr>
          <w:bCs/>
        </w:rPr>
        <w:t xml:space="preserve"> Nine members participated.</w:t>
      </w:r>
    </w:p>
    <w:p w14:paraId="19A97C85" w14:textId="77777777" w:rsidR="00BD7A9C" w:rsidRDefault="00BD7A9C" w:rsidP="00BD7A9C">
      <w:pPr>
        <w:pStyle w:val="ListParagraph"/>
        <w:ind w:left="360"/>
        <w:rPr>
          <w:bCs/>
        </w:rPr>
      </w:pPr>
    </w:p>
    <w:p w14:paraId="46227E5B" w14:textId="592FCBC7" w:rsidR="002D4949" w:rsidRPr="00BD7A9C" w:rsidRDefault="00DF3B56" w:rsidP="00BD7A9C">
      <w:pPr>
        <w:pStyle w:val="ListParagraph"/>
        <w:numPr>
          <w:ilvl w:val="0"/>
          <w:numId w:val="13"/>
        </w:numPr>
        <w:rPr>
          <w:bCs/>
        </w:rPr>
      </w:pPr>
      <w:r w:rsidRPr="00BD7A9C">
        <w:rPr>
          <w:bCs/>
        </w:rPr>
        <w:t xml:space="preserve">We were asked by three Councilors to provide input on a set of revised Procedural Rules for the Governing Body and did so in a small-group </w:t>
      </w:r>
      <w:r w:rsidR="00D0377A" w:rsidRPr="00BD7A9C">
        <w:rPr>
          <w:bCs/>
        </w:rPr>
        <w:t xml:space="preserve">virtual </w:t>
      </w:r>
      <w:r w:rsidRPr="00BD7A9C">
        <w:rPr>
          <w:bCs/>
        </w:rPr>
        <w:t xml:space="preserve">meeting. This </w:t>
      </w:r>
      <w:r w:rsidR="00D0377A" w:rsidRPr="00BD7A9C">
        <w:rPr>
          <w:bCs/>
        </w:rPr>
        <w:t>was</w:t>
      </w:r>
      <w:r w:rsidRPr="00BD7A9C">
        <w:rPr>
          <w:bCs/>
        </w:rPr>
        <w:t xml:space="preserve"> originally part of a larger Good Governance project that began shortly before the pandemic hit</w:t>
      </w:r>
      <w:r w:rsidR="00D0377A" w:rsidRPr="00BD7A9C">
        <w:rPr>
          <w:bCs/>
        </w:rPr>
        <w:t xml:space="preserve"> and the broader initiative was suspended.</w:t>
      </w:r>
    </w:p>
    <w:p w14:paraId="181FBB35" w14:textId="145D924F" w:rsidR="00BD7A9C" w:rsidRDefault="00BD7A9C" w:rsidP="00BD7A9C">
      <w:pPr>
        <w:pStyle w:val="ListParagraph"/>
        <w:ind w:left="360"/>
        <w:rPr>
          <w:bCs/>
        </w:rPr>
      </w:pPr>
    </w:p>
    <w:p w14:paraId="64C2A110" w14:textId="77777777" w:rsidR="00BD7A9C" w:rsidRDefault="00BD7A9C" w:rsidP="00BD7A9C">
      <w:pPr>
        <w:pStyle w:val="ListParagraph"/>
        <w:ind w:left="360"/>
        <w:rPr>
          <w:bCs/>
        </w:rPr>
      </w:pPr>
    </w:p>
    <w:p w14:paraId="56450B47" w14:textId="161AAB06" w:rsidR="009F0978" w:rsidRDefault="009F0978" w:rsidP="002D494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lastRenderedPageBreak/>
        <w:t xml:space="preserve">Other topics of discussion </w:t>
      </w:r>
      <w:r w:rsidR="00640F60">
        <w:rPr>
          <w:bCs/>
        </w:rPr>
        <w:t xml:space="preserve">related to the City </w:t>
      </w:r>
      <w:r>
        <w:rPr>
          <w:bCs/>
        </w:rPr>
        <w:t>included:</w:t>
      </w:r>
    </w:p>
    <w:p w14:paraId="0668B554" w14:textId="1C6DC75C" w:rsidR="007B3DE1" w:rsidRDefault="00640F60" w:rsidP="009F0978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Las Estrellas/</w:t>
      </w:r>
      <w:r w:rsidR="007B3DE1">
        <w:rPr>
          <w:bCs/>
        </w:rPr>
        <w:t>Santa Fe Estates proposed land sale</w:t>
      </w:r>
      <w:r>
        <w:rPr>
          <w:bCs/>
        </w:rPr>
        <w:t xml:space="preserve"> (now on hold)</w:t>
      </w:r>
      <w:r w:rsidR="00D31707">
        <w:rPr>
          <w:bCs/>
        </w:rPr>
        <w:t>;</w:t>
      </w:r>
    </w:p>
    <w:p w14:paraId="049E0963" w14:textId="2C5FF004" w:rsidR="00640F60" w:rsidRDefault="00640F60" w:rsidP="009F0978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General Plan/Land Use Code Updates</w:t>
      </w:r>
      <w:r w:rsidR="00D31707">
        <w:rPr>
          <w:bCs/>
        </w:rPr>
        <w:t>; and</w:t>
      </w:r>
    </w:p>
    <w:p w14:paraId="1FE24267" w14:textId="35875D92" w:rsidR="00BD7A9C" w:rsidRPr="00BD7A9C" w:rsidRDefault="00D31707" w:rsidP="00BD7A9C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City audit process and progress</w:t>
      </w:r>
    </w:p>
    <w:p w14:paraId="74FE15E7" w14:textId="77777777" w:rsidR="00BD7A9C" w:rsidRDefault="00BD7A9C" w:rsidP="00BD7A9C">
      <w:pPr>
        <w:pStyle w:val="ListParagraph"/>
        <w:ind w:left="360"/>
        <w:rPr>
          <w:bCs/>
        </w:rPr>
      </w:pPr>
    </w:p>
    <w:p w14:paraId="4C34D451" w14:textId="461A2B5B" w:rsidR="00640F60" w:rsidRPr="00640F60" w:rsidRDefault="00640F60" w:rsidP="00640F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No issues of concern at the County level surfaced during the year.</w:t>
      </w:r>
    </w:p>
    <w:p w14:paraId="74934BDC" w14:textId="77777777" w:rsidR="00BD7A9C" w:rsidRDefault="00BD7A9C" w:rsidP="00BD7A9C">
      <w:pPr>
        <w:pStyle w:val="ListParagraph"/>
        <w:ind w:left="360"/>
        <w:rPr>
          <w:bCs/>
        </w:rPr>
      </w:pPr>
    </w:p>
    <w:p w14:paraId="41017813" w14:textId="251D6AB4" w:rsidR="00640F60" w:rsidRDefault="00341430" w:rsidP="002D494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The committee had regular coverage of the SFPS</w:t>
      </w:r>
      <w:r w:rsidR="007B3DE1">
        <w:rPr>
          <w:bCs/>
        </w:rPr>
        <w:t xml:space="preserve"> </w:t>
      </w:r>
      <w:r w:rsidR="000E5A91">
        <w:rPr>
          <w:bCs/>
        </w:rPr>
        <w:t>(</w:t>
      </w:r>
      <w:r w:rsidR="007B3DE1">
        <w:rPr>
          <w:bCs/>
        </w:rPr>
        <w:t>Mary Ellen Gonzales)</w:t>
      </w:r>
      <w:r>
        <w:rPr>
          <w:bCs/>
        </w:rPr>
        <w:t xml:space="preserve"> all year.</w:t>
      </w:r>
    </w:p>
    <w:p w14:paraId="091252F2" w14:textId="77777777" w:rsidR="00BD7A9C" w:rsidRDefault="00BD7A9C" w:rsidP="00BD7A9C">
      <w:pPr>
        <w:pStyle w:val="ListParagraph"/>
        <w:ind w:left="360"/>
        <w:rPr>
          <w:bCs/>
        </w:rPr>
      </w:pPr>
    </w:p>
    <w:p w14:paraId="7AA9EC12" w14:textId="51D23A45" w:rsidR="00341430" w:rsidRDefault="00A065C4" w:rsidP="002D494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Members monitored meetings of the Governing Body </w:t>
      </w:r>
      <w:r w:rsidR="000E72F7">
        <w:rPr>
          <w:bCs/>
        </w:rPr>
        <w:t xml:space="preserve">and selected committees </w:t>
      </w:r>
      <w:r>
        <w:rPr>
          <w:bCs/>
        </w:rPr>
        <w:t xml:space="preserve">when issues of particular interest were on the agenda. </w:t>
      </w:r>
      <w:r w:rsidR="00640F60">
        <w:rPr>
          <w:bCs/>
        </w:rPr>
        <w:t xml:space="preserve">New volunteer observers are </w:t>
      </w:r>
      <w:r w:rsidR="00D0377A">
        <w:rPr>
          <w:bCs/>
        </w:rPr>
        <w:t xml:space="preserve">always </w:t>
      </w:r>
      <w:r w:rsidR="00640F60">
        <w:rPr>
          <w:bCs/>
        </w:rPr>
        <w:t>welcome; invitations to join the committee have been included in Voter articles</w:t>
      </w:r>
      <w:r w:rsidR="000E72F7">
        <w:rPr>
          <w:bCs/>
        </w:rPr>
        <w:t>.</w:t>
      </w:r>
    </w:p>
    <w:p w14:paraId="1284E1A3" w14:textId="77777777" w:rsidR="00BD7A9C" w:rsidRDefault="00BD7A9C" w:rsidP="00BD7A9C">
      <w:pPr>
        <w:pStyle w:val="ListParagraph"/>
        <w:ind w:left="360"/>
        <w:rPr>
          <w:bCs/>
        </w:rPr>
      </w:pPr>
    </w:p>
    <w:p w14:paraId="755BB479" w14:textId="1F04B448" w:rsidR="00640F60" w:rsidRDefault="00640F60" w:rsidP="00640F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Chris continued to send Stephanie Schlanger written communications and A&amp;A </w:t>
      </w:r>
      <w:r w:rsidR="000E72F7">
        <w:rPr>
          <w:bCs/>
        </w:rPr>
        <w:t xml:space="preserve">monthly </w:t>
      </w:r>
      <w:r>
        <w:rPr>
          <w:bCs/>
        </w:rPr>
        <w:t xml:space="preserve">Reports to the Board for posting on the A&amp;A web page. </w:t>
      </w:r>
    </w:p>
    <w:p w14:paraId="7C9C4F11" w14:textId="77777777" w:rsidR="00BD7A9C" w:rsidRDefault="00BD7A9C" w:rsidP="00BD7A9C">
      <w:pPr>
        <w:pStyle w:val="ListParagraph"/>
        <w:ind w:left="360"/>
        <w:rPr>
          <w:bCs/>
        </w:rPr>
      </w:pPr>
    </w:p>
    <w:p w14:paraId="5A278CC0" w14:textId="0ED0D587" w:rsidR="00640F60" w:rsidRDefault="00640F60" w:rsidP="00640F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The priority matrix was reviewed, approved as revised by the committee in August and also approved by the Board in August.</w:t>
      </w:r>
    </w:p>
    <w:p w14:paraId="6AD8B1F4" w14:textId="77777777" w:rsidR="00BD7A9C" w:rsidRDefault="00BD7A9C" w:rsidP="00BD7A9C">
      <w:pPr>
        <w:pStyle w:val="ListParagraph"/>
        <w:ind w:left="360"/>
        <w:rPr>
          <w:bCs/>
        </w:rPr>
      </w:pPr>
    </w:p>
    <w:p w14:paraId="01F45CC2" w14:textId="139233C4" w:rsidR="00640F60" w:rsidRDefault="00640F60" w:rsidP="00640F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Civil Discourse – in the </w:t>
      </w:r>
      <w:r w:rsidR="00D0377A">
        <w:rPr>
          <w:bCs/>
        </w:rPr>
        <w:t>context</w:t>
      </w:r>
      <w:r>
        <w:rPr>
          <w:bCs/>
        </w:rPr>
        <w:t xml:space="preserve"> of promoting civility at </w:t>
      </w:r>
      <w:r w:rsidR="00D0377A">
        <w:rPr>
          <w:bCs/>
        </w:rPr>
        <w:t xml:space="preserve">local </w:t>
      </w:r>
      <w:r>
        <w:rPr>
          <w:bCs/>
        </w:rPr>
        <w:t xml:space="preserve">government meetings – is now again under the </w:t>
      </w:r>
      <w:r w:rsidR="00D0377A">
        <w:rPr>
          <w:bCs/>
        </w:rPr>
        <w:t xml:space="preserve">purview of </w:t>
      </w:r>
      <w:r>
        <w:rPr>
          <w:bCs/>
        </w:rPr>
        <w:t>A&amp;A.</w:t>
      </w:r>
    </w:p>
    <w:p w14:paraId="55BA2D22" w14:textId="77777777" w:rsidR="00640F60" w:rsidRDefault="00640F60" w:rsidP="00640F60"/>
    <w:p w14:paraId="7B6CEF26" w14:textId="6E2AE7F3" w:rsidR="0010241F" w:rsidRDefault="0010241F" w:rsidP="00894DA8">
      <w:r>
        <w:t xml:space="preserve">Submitted by </w:t>
      </w:r>
      <w:r w:rsidR="00777A2C">
        <w:t>Chris Furlanetto</w:t>
      </w:r>
    </w:p>
    <w:p w14:paraId="46DA2650" w14:textId="62A27E41" w:rsidR="00777A2C" w:rsidRDefault="002D4949" w:rsidP="00894DA8">
      <w:r>
        <w:t xml:space="preserve">April </w:t>
      </w:r>
      <w:r w:rsidR="0032292E">
        <w:t>2</w:t>
      </w:r>
      <w:r w:rsidR="00EE7C66">
        <w:t>0</w:t>
      </w:r>
      <w:r w:rsidR="00777A2C">
        <w:t>, 202</w:t>
      </w:r>
      <w:r w:rsidR="0032292E">
        <w:t>2</w:t>
      </w:r>
    </w:p>
    <w:p w14:paraId="0CE97A45" w14:textId="2261F3DA" w:rsidR="00893336" w:rsidRPr="00893336" w:rsidRDefault="00893336" w:rsidP="00A065C4">
      <w:pPr>
        <w:rPr>
          <w:b/>
        </w:rPr>
      </w:pPr>
    </w:p>
    <w:sectPr w:rsidR="00893336" w:rsidRPr="00893336" w:rsidSect="00A12D4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24E6" w14:textId="77777777" w:rsidR="000C1A7E" w:rsidRDefault="000C1A7E" w:rsidP="00375DAD">
      <w:r>
        <w:separator/>
      </w:r>
    </w:p>
  </w:endnote>
  <w:endnote w:type="continuationSeparator" w:id="0">
    <w:p w14:paraId="5E001AB4" w14:textId="77777777" w:rsidR="000C1A7E" w:rsidRDefault="000C1A7E" w:rsidP="003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106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988A8" w14:textId="5FA89C53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9442F" w14:textId="77777777" w:rsidR="00375DAD" w:rsidRDefault="0037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1290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ECF3" w14:textId="06D66CC7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DDD4F" w14:textId="77777777" w:rsidR="00375DAD" w:rsidRDefault="0037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A97" w14:textId="77777777" w:rsidR="000C1A7E" w:rsidRDefault="000C1A7E" w:rsidP="00375DAD">
      <w:r>
        <w:separator/>
      </w:r>
    </w:p>
  </w:footnote>
  <w:footnote w:type="continuationSeparator" w:id="0">
    <w:p w14:paraId="7BC0F14C" w14:textId="77777777" w:rsidR="000C1A7E" w:rsidRDefault="000C1A7E" w:rsidP="003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C08"/>
    <w:multiLevelType w:val="hybridMultilevel"/>
    <w:tmpl w:val="772E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4E8"/>
    <w:multiLevelType w:val="hybridMultilevel"/>
    <w:tmpl w:val="6536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6CC"/>
    <w:multiLevelType w:val="hybridMultilevel"/>
    <w:tmpl w:val="90AA5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C0D"/>
    <w:multiLevelType w:val="hybridMultilevel"/>
    <w:tmpl w:val="BD0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AC7"/>
    <w:multiLevelType w:val="hybridMultilevel"/>
    <w:tmpl w:val="6CB4B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93E"/>
    <w:multiLevelType w:val="hybridMultilevel"/>
    <w:tmpl w:val="0388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A3E"/>
    <w:multiLevelType w:val="hybridMultilevel"/>
    <w:tmpl w:val="E5441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E43A2"/>
    <w:multiLevelType w:val="hybridMultilevel"/>
    <w:tmpl w:val="AA3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0508"/>
    <w:multiLevelType w:val="hybridMultilevel"/>
    <w:tmpl w:val="80CC76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D9557F6"/>
    <w:multiLevelType w:val="multilevel"/>
    <w:tmpl w:val="6CB4B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5B28"/>
    <w:multiLevelType w:val="hybridMultilevel"/>
    <w:tmpl w:val="9A74F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3052"/>
    <w:multiLevelType w:val="hybridMultilevel"/>
    <w:tmpl w:val="091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2DFA"/>
    <w:multiLevelType w:val="hybridMultilevel"/>
    <w:tmpl w:val="DD36FB22"/>
    <w:lvl w:ilvl="0" w:tplc="AC2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8233">
    <w:abstractNumId w:val="12"/>
  </w:num>
  <w:num w:numId="2" w16cid:durableId="891890463">
    <w:abstractNumId w:val="4"/>
  </w:num>
  <w:num w:numId="3" w16cid:durableId="308822146">
    <w:abstractNumId w:val="9"/>
  </w:num>
  <w:num w:numId="4" w16cid:durableId="1163010786">
    <w:abstractNumId w:val="5"/>
  </w:num>
  <w:num w:numId="5" w16cid:durableId="601496684">
    <w:abstractNumId w:val="1"/>
  </w:num>
  <w:num w:numId="6" w16cid:durableId="1570922015">
    <w:abstractNumId w:val="11"/>
  </w:num>
  <w:num w:numId="7" w16cid:durableId="1616133293">
    <w:abstractNumId w:val="0"/>
  </w:num>
  <w:num w:numId="8" w16cid:durableId="1710256565">
    <w:abstractNumId w:val="2"/>
  </w:num>
  <w:num w:numId="9" w16cid:durableId="1878662557">
    <w:abstractNumId w:val="8"/>
  </w:num>
  <w:num w:numId="10" w16cid:durableId="1010176484">
    <w:abstractNumId w:val="7"/>
  </w:num>
  <w:num w:numId="11" w16cid:durableId="2052456552">
    <w:abstractNumId w:val="10"/>
  </w:num>
  <w:num w:numId="12" w16cid:durableId="96680289">
    <w:abstractNumId w:val="3"/>
  </w:num>
  <w:num w:numId="13" w16cid:durableId="1502236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8"/>
    <w:rsid w:val="00060BA5"/>
    <w:rsid w:val="00076AC1"/>
    <w:rsid w:val="00094A68"/>
    <w:rsid w:val="000A15B3"/>
    <w:rsid w:val="000A3B6A"/>
    <w:rsid w:val="000B2D49"/>
    <w:rsid w:val="000C1A7E"/>
    <w:rsid w:val="000C3A21"/>
    <w:rsid w:val="000E5A91"/>
    <w:rsid w:val="000E5B53"/>
    <w:rsid w:val="000E70E6"/>
    <w:rsid w:val="000E72F7"/>
    <w:rsid w:val="0010241F"/>
    <w:rsid w:val="00112EF4"/>
    <w:rsid w:val="0011676F"/>
    <w:rsid w:val="00126522"/>
    <w:rsid w:val="00132161"/>
    <w:rsid w:val="00135774"/>
    <w:rsid w:val="00191659"/>
    <w:rsid w:val="001D76A5"/>
    <w:rsid w:val="001F1A71"/>
    <w:rsid w:val="00201F57"/>
    <w:rsid w:val="00221E39"/>
    <w:rsid w:val="00246B00"/>
    <w:rsid w:val="00246D10"/>
    <w:rsid w:val="00271755"/>
    <w:rsid w:val="00285552"/>
    <w:rsid w:val="002C2BB6"/>
    <w:rsid w:val="002C406B"/>
    <w:rsid w:val="002C789C"/>
    <w:rsid w:val="002D058F"/>
    <w:rsid w:val="002D4949"/>
    <w:rsid w:val="002E0B43"/>
    <w:rsid w:val="003169B6"/>
    <w:rsid w:val="00321933"/>
    <w:rsid w:val="00322901"/>
    <w:rsid w:val="0032292E"/>
    <w:rsid w:val="00327E28"/>
    <w:rsid w:val="00335170"/>
    <w:rsid w:val="00341430"/>
    <w:rsid w:val="00346760"/>
    <w:rsid w:val="00350441"/>
    <w:rsid w:val="00363A28"/>
    <w:rsid w:val="00365268"/>
    <w:rsid w:val="00375DAD"/>
    <w:rsid w:val="00396412"/>
    <w:rsid w:val="003A0EBB"/>
    <w:rsid w:val="003B05AD"/>
    <w:rsid w:val="003E1546"/>
    <w:rsid w:val="003F2203"/>
    <w:rsid w:val="003F567F"/>
    <w:rsid w:val="00402F57"/>
    <w:rsid w:val="00404020"/>
    <w:rsid w:val="004422C9"/>
    <w:rsid w:val="00450BA6"/>
    <w:rsid w:val="00483FE5"/>
    <w:rsid w:val="004964A9"/>
    <w:rsid w:val="004E69ED"/>
    <w:rsid w:val="004F1E8B"/>
    <w:rsid w:val="00530558"/>
    <w:rsid w:val="005710DA"/>
    <w:rsid w:val="00571D50"/>
    <w:rsid w:val="0057267A"/>
    <w:rsid w:val="00577B97"/>
    <w:rsid w:val="005908AD"/>
    <w:rsid w:val="005A698A"/>
    <w:rsid w:val="005B59C0"/>
    <w:rsid w:val="005C3F60"/>
    <w:rsid w:val="005D28D1"/>
    <w:rsid w:val="005D6F2A"/>
    <w:rsid w:val="00601DD7"/>
    <w:rsid w:val="00605E50"/>
    <w:rsid w:val="0061251C"/>
    <w:rsid w:val="00640F60"/>
    <w:rsid w:val="0064213B"/>
    <w:rsid w:val="00646367"/>
    <w:rsid w:val="006561B7"/>
    <w:rsid w:val="006A5725"/>
    <w:rsid w:val="006A7F4A"/>
    <w:rsid w:val="006B1A9F"/>
    <w:rsid w:val="006B3D39"/>
    <w:rsid w:val="006C708F"/>
    <w:rsid w:val="006E1028"/>
    <w:rsid w:val="006F6B61"/>
    <w:rsid w:val="007030CC"/>
    <w:rsid w:val="0071408C"/>
    <w:rsid w:val="00721557"/>
    <w:rsid w:val="00724224"/>
    <w:rsid w:val="007716A1"/>
    <w:rsid w:val="00777A2C"/>
    <w:rsid w:val="00783D2E"/>
    <w:rsid w:val="007A3457"/>
    <w:rsid w:val="007A7963"/>
    <w:rsid w:val="007B3DE1"/>
    <w:rsid w:val="007C681D"/>
    <w:rsid w:val="007D2A33"/>
    <w:rsid w:val="007F055F"/>
    <w:rsid w:val="007F0D01"/>
    <w:rsid w:val="007F46FD"/>
    <w:rsid w:val="00801999"/>
    <w:rsid w:val="00876422"/>
    <w:rsid w:val="00882F5F"/>
    <w:rsid w:val="00893336"/>
    <w:rsid w:val="00894DA8"/>
    <w:rsid w:val="00895C05"/>
    <w:rsid w:val="00895C58"/>
    <w:rsid w:val="008960FF"/>
    <w:rsid w:val="008B3878"/>
    <w:rsid w:val="008C0CB6"/>
    <w:rsid w:val="008F5DA6"/>
    <w:rsid w:val="00902E27"/>
    <w:rsid w:val="0090409E"/>
    <w:rsid w:val="00905673"/>
    <w:rsid w:val="009106BC"/>
    <w:rsid w:val="00911ED8"/>
    <w:rsid w:val="009312B5"/>
    <w:rsid w:val="00971645"/>
    <w:rsid w:val="009F0978"/>
    <w:rsid w:val="00A065C4"/>
    <w:rsid w:val="00A07F1B"/>
    <w:rsid w:val="00A12D47"/>
    <w:rsid w:val="00A1547D"/>
    <w:rsid w:val="00A3014E"/>
    <w:rsid w:val="00A71391"/>
    <w:rsid w:val="00A72533"/>
    <w:rsid w:val="00AB6B84"/>
    <w:rsid w:val="00AC0F0A"/>
    <w:rsid w:val="00AE176B"/>
    <w:rsid w:val="00AE5CEA"/>
    <w:rsid w:val="00AF07CE"/>
    <w:rsid w:val="00AF2A9F"/>
    <w:rsid w:val="00B1455F"/>
    <w:rsid w:val="00B217C5"/>
    <w:rsid w:val="00B27C6B"/>
    <w:rsid w:val="00B441FA"/>
    <w:rsid w:val="00B734DC"/>
    <w:rsid w:val="00B81C37"/>
    <w:rsid w:val="00B870DF"/>
    <w:rsid w:val="00BD7A9C"/>
    <w:rsid w:val="00BE37AB"/>
    <w:rsid w:val="00C40364"/>
    <w:rsid w:val="00C72EA9"/>
    <w:rsid w:val="00C814E5"/>
    <w:rsid w:val="00CD5446"/>
    <w:rsid w:val="00D0377A"/>
    <w:rsid w:val="00D15C57"/>
    <w:rsid w:val="00D161E7"/>
    <w:rsid w:val="00D25CFE"/>
    <w:rsid w:val="00D31707"/>
    <w:rsid w:val="00D34329"/>
    <w:rsid w:val="00D4418F"/>
    <w:rsid w:val="00D458C9"/>
    <w:rsid w:val="00D507E3"/>
    <w:rsid w:val="00D85C19"/>
    <w:rsid w:val="00D96C22"/>
    <w:rsid w:val="00DA5F54"/>
    <w:rsid w:val="00DC7A2D"/>
    <w:rsid w:val="00DE0692"/>
    <w:rsid w:val="00DF3B56"/>
    <w:rsid w:val="00E10A6F"/>
    <w:rsid w:val="00E20981"/>
    <w:rsid w:val="00E804D4"/>
    <w:rsid w:val="00EA149A"/>
    <w:rsid w:val="00EA14D0"/>
    <w:rsid w:val="00EB14F6"/>
    <w:rsid w:val="00EE7C66"/>
    <w:rsid w:val="00F11491"/>
    <w:rsid w:val="00F114DA"/>
    <w:rsid w:val="00F54788"/>
    <w:rsid w:val="00F60157"/>
    <w:rsid w:val="00F938BB"/>
    <w:rsid w:val="00F93F91"/>
    <w:rsid w:val="00FB263E"/>
    <w:rsid w:val="00FC1E3B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C6FC"/>
  <w14:defaultImageDpi w14:val="32767"/>
  <w15:chartTrackingRefBased/>
  <w15:docId w15:val="{02EAB799-119E-4146-A70A-1FBBD5C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A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Burling</dc:creator>
  <cp:keywords/>
  <dc:description/>
  <cp:lastModifiedBy>Stephanie Schlanger</cp:lastModifiedBy>
  <cp:revision>2</cp:revision>
  <cp:lastPrinted>2021-02-14T02:16:00Z</cp:lastPrinted>
  <dcterms:created xsi:type="dcterms:W3CDTF">2022-05-23T15:20:00Z</dcterms:created>
  <dcterms:modified xsi:type="dcterms:W3CDTF">2022-05-23T15:20:00Z</dcterms:modified>
</cp:coreProperties>
</file>